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2BC" w:rsidRPr="00397C18" w:rsidRDefault="00B87D94" w:rsidP="005C1E2B">
      <w:pPr>
        <w:spacing w:after="0" w:line="240" w:lineRule="auto"/>
        <w:jc w:val="center"/>
        <w:rPr>
          <w:rFonts w:asciiTheme="majorHAnsi" w:hAnsiTheme="majorHAnsi" w:cs="FoughtKnight Regular"/>
          <w:b/>
          <w:sz w:val="28"/>
          <w:szCs w:val="28"/>
        </w:rPr>
      </w:pPr>
      <w:r>
        <w:rPr>
          <w:rFonts w:asciiTheme="majorHAnsi" w:hAnsiTheme="majorHAnsi" w:cs="FoughtKnight Regular"/>
          <w:b/>
          <w:sz w:val="28"/>
          <w:szCs w:val="28"/>
        </w:rPr>
        <w:t xml:space="preserve">Unit </w:t>
      </w:r>
      <w:r w:rsidR="005C4FF5">
        <w:rPr>
          <w:rFonts w:asciiTheme="majorHAnsi" w:hAnsiTheme="majorHAnsi" w:cs="FoughtKnight Regular"/>
          <w:b/>
          <w:sz w:val="28"/>
          <w:szCs w:val="28"/>
        </w:rPr>
        <w:t>8</w:t>
      </w:r>
      <w:r w:rsidR="009452BC">
        <w:rPr>
          <w:rFonts w:asciiTheme="majorHAnsi" w:hAnsiTheme="majorHAnsi" w:cs="FoughtKnight Regular"/>
          <w:b/>
          <w:sz w:val="28"/>
          <w:szCs w:val="28"/>
        </w:rPr>
        <w:t xml:space="preserve">: </w:t>
      </w:r>
      <w:r w:rsidR="005C4FF5">
        <w:rPr>
          <w:rFonts w:asciiTheme="majorHAnsi" w:hAnsiTheme="majorHAnsi" w:cs="FoughtKnight Regular"/>
          <w:b/>
          <w:sz w:val="28"/>
          <w:szCs w:val="28"/>
        </w:rPr>
        <w:t>Stoichiometry</w:t>
      </w:r>
    </w:p>
    <w:p w:rsidR="009452BC" w:rsidRDefault="009452BC" w:rsidP="005C1E2B">
      <w:pPr>
        <w:spacing w:after="0" w:line="240" w:lineRule="auto"/>
        <w:jc w:val="center"/>
        <w:rPr>
          <w:rFonts w:asciiTheme="majorHAnsi" w:eastAsia="Times New Roman" w:hAnsiTheme="majorHAnsi" w:cs="Times New Roman"/>
          <w:color w:val="000000"/>
          <w:sz w:val="24"/>
          <w:szCs w:val="24"/>
        </w:rPr>
      </w:pPr>
    </w:p>
    <w:p w:rsidR="009452BC" w:rsidRPr="000C646C" w:rsidRDefault="009452BC" w:rsidP="005C1E2B">
      <w:pPr>
        <w:spacing w:after="120" w:line="240" w:lineRule="auto"/>
        <w:jc w:val="center"/>
        <w:rPr>
          <w:rFonts w:asciiTheme="majorHAnsi" w:hAnsiTheme="majorHAnsi"/>
          <w:b/>
          <w:color w:val="000000"/>
          <w:sz w:val="24"/>
          <w:szCs w:val="24"/>
        </w:rPr>
      </w:pPr>
      <w:r>
        <w:rPr>
          <w:rFonts w:asciiTheme="majorHAnsi" w:hAnsiTheme="majorHAnsi"/>
          <w:b/>
          <w:color w:val="000000"/>
          <w:sz w:val="24"/>
          <w:szCs w:val="24"/>
        </w:rPr>
        <w:t>Multiple Choice Practice</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Directions:</w:t>
      </w:r>
      <w:r>
        <w:rPr>
          <w:rFonts w:ascii="Tahoma" w:hAnsi="Tahoma" w:cs="Tahoma"/>
          <w:color w:val="000000"/>
        </w:rPr>
        <w:t xml:space="preserve"> Each of the questions or incomplete statements below is followed by four suggested answers or completions.  Select the answer that is best in each case and then fill in the corresponding circle on the answer sheet.</w:t>
      </w: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p>
    <w:p w:rsidR="009452BC" w:rsidRDefault="009452BC" w:rsidP="005C1E2B">
      <w:pPr>
        <w:keepLines/>
        <w:suppressAutoHyphens/>
        <w:autoSpaceDE w:val="0"/>
        <w:autoSpaceDN w:val="0"/>
        <w:adjustRightInd w:val="0"/>
        <w:spacing w:after="0" w:line="240" w:lineRule="auto"/>
        <w:jc w:val="center"/>
        <w:rPr>
          <w:rFonts w:ascii="Tahoma" w:hAnsi="Tahoma" w:cs="Tahoma"/>
          <w:color w:val="000000"/>
        </w:rPr>
      </w:pPr>
      <w:r>
        <w:rPr>
          <w:rFonts w:ascii="Tahoma" w:hAnsi="Tahoma" w:cs="Tahoma"/>
          <w:b/>
          <w:bCs/>
          <w:color w:val="000000"/>
        </w:rPr>
        <w:t xml:space="preserve">Note: </w:t>
      </w:r>
      <w:r>
        <w:rPr>
          <w:rFonts w:ascii="Tahoma" w:hAnsi="Tahoma" w:cs="Tahoma"/>
          <w:color w:val="000000"/>
        </w:rPr>
        <w:t>For all questions, assume that the temperature is 298K,</w:t>
      </w:r>
      <w:r w:rsidR="00AE12DE">
        <w:rPr>
          <w:rFonts w:ascii="Tahoma" w:hAnsi="Tahoma" w:cs="Tahoma"/>
          <w:color w:val="000000"/>
        </w:rPr>
        <w:t xml:space="preserve"> the pressure is 1.00 atm</w:t>
      </w:r>
      <w:r>
        <w:rPr>
          <w:rFonts w:ascii="Tahoma" w:hAnsi="Tahoma" w:cs="Tahoma"/>
          <w:color w:val="000000"/>
        </w:rPr>
        <w:t>, and solutions are aqueous unless otherwise specified.</w:t>
      </w:r>
    </w:p>
    <w:p w:rsidR="009452BC" w:rsidRDefault="00E1208A" w:rsidP="005C1E2B">
      <w:r w:rsidRPr="004225A0">
        <w:rPr>
          <w:rFonts w:asciiTheme="majorHAnsi" w:hAnsiTheme="majorHAnsi"/>
          <w:b/>
          <w:noProof/>
          <w:color w:val="000000"/>
          <w:sz w:val="24"/>
          <w:szCs w:val="24"/>
        </w:rPr>
        <mc:AlternateContent>
          <mc:Choice Requires="wps">
            <w:drawing>
              <wp:anchor distT="0" distB="0" distL="114300" distR="114300" simplePos="0" relativeHeight="251660288" behindDoc="0" locked="0" layoutInCell="1" allowOverlap="1" wp14:anchorId="331040AA" wp14:editId="118D7627">
                <wp:simplePos x="0" y="0"/>
                <wp:positionH relativeFrom="margin">
                  <wp:posOffset>0</wp:posOffset>
                </wp:positionH>
                <wp:positionV relativeFrom="paragraph">
                  <wp:posOffset>302733</wp:posOffset>
                </wp:positionV>
                <wp:extent cx="244549" cy="315595"/>
                <wp:effectExtent l="0" t="0" r="3175"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31040AA" id="_x0000_t202" coordsize="21600,21600" o:spt="202" path="m,l,21600r21600,l21600,xe">
                <v:stroke joinstyle="miter"/>
                <v:path gradientshapeok="t" o:connecttype="rect"/>
              </v:shapetype>
              <v:shape id="Text Box 2" o:spid="_x0000_s1026" type="#_x0000_t202" style="position:absolute;margin-left:0;margin-top:23.85pt;width:19.25pt;height:24.8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rccIQIAABwEAAAOAAAAZHJzL2Uyb0RvYy54bWysU9uO2yAQfa/Uf0C8N3a8cXdjxVlts01V&#10;aXuRdvsBGOMYFRgKJHb69R1wNpu2b1V5QAwzczhzZljdjlqRg3BegqnpfJZTIgyHVppdTb89bd/c&#10;UOIDMy1TYERNj8LT2/XrV6vBVqKAHlQrHEEQ46vB1rQPwVZZ5nkvNPMzsMKgswOnWUDT7bLWsQHR&#10;tcqKPH+bDeBa64AL7/H2fnLSdcLvOsHDl67zIhBVU+QW0u7S3sQ9W69YtXPM9pKfaLB/YKGZNPjo&#10;GeqeBUb2Tv4FpSV34KELMw46g66TXKQasJp5/kc1jz2zItWC4nh7lsn/P1j++fDVEdnW9Cq/psQw&#10;jU16EmMg72AkRdRnsL7CsEeLgWHEa+xzqtXbB+DfPTGw6ZnZiTvnYOgFa5HfPGZmF6kTjo8gzfAJ&#10;WnyG7QMkoLFzOoqHchBExz4dz72JVDheFotFuVhSwtF1NS/LZZleYNVzsnU+fBCgSTzU1GHrEzg7&#10;PPgQybDqOSS+5UHJdiuVSobbNRvlyIHhmGzTOqH/FqYMGWq6LIsyIRuI+WmCtAw4xkrqmt7kccV0&#10;VkUx3ps2nQOTajojE2VO6kRBJmnC2IwYGCVroD2iTg6mccXvhYce3E9KBhzVmvofe+YEJeqjQa2X&#10;88UiznYyFuV1gYa79DSXHmY4QtU0UDIdNyH9h8jXwB32pJNJrxcmJ644gknG03eJM35pp6iXT73+&#10;BQAA//8DAFBLAwQUAAYACAAAACEAZ+rjQ9sAAAAFAQAADwAAAGRycy9kb3ducmV2LnhtbEyPwU7D&#10;MBBE70j8g7VIXBB1gLRuQzYVIIG4tvQDNsk2iYjXUew26d9jTnAczWjmTb6dba/OPPrOCcLDIgHF&#10;Urm6kwbh8PV+vwblA0lNvRNGuLCHbXF9lVNWu0l2fN6HRsUS8RkhtCEMmda+atmSX7iBJXpHN1oK&#10;UY6NrkeaYrnt9WOSrLSlTuJCSwO/tVx9708W4fg53S03U/kRDmaXrl6pM6W7IN7ezC/PoALP4S8M&#10;v/gRHYrIVLqT1F71CPFIQEiNARXdp/USVImwMSnoItf/6YsfAAAA//8DAFBLAQItABQABgAIAAAA&#10;IQC2gziS/gAAAOEBAAATAAAAAAAAAAAAAAAAAAAAAABbQ29udGVudF9UeXBlc10ueG1sUEsBAi0A&#10;FAAGAAgAAAAhADj9If/WAAAAlAEAAAsAAAAAAAAAAAAAAAAALwEAAF9yZWxzLy5yZWxzUEsBAi0A&#10;FAAGAAgAAAAhADgitxwhAgAAHAQAAA4AAAAAAAAAAAAAAAAALgIAAGRycy9lMm9Eb2MueG1sUEsB&#10;Ai0AFAAGAAgAAAAhAGfq40PbAAAABQEAAA8AAAAAAAAAAAAAAAAAewQAAGRycy9kb3ducmV2Lnht&#10;bFBLBQYAAAAABAAEAPMAAACDBQAAAAA=&#10;" stroked="f">
                <v:textbox>
                  <w:txbxContent>
                    <w:p w:rsidR="00E1208A" w:rsidRPr="004225A0" w:rsidRDefault="00E1208A" w:rsidP="00E1208A">
                      <w:pPr>
                        <w:rPr>
                          <w:rFonts w:ascii="Arial" w:hAnsi="Arial" w:cs="Arial"/>
                          <w:b/>
                          <w:sz w:val="26"/>
                          <w:szCs w:val="26"/>
                        </w:rPr>
                      </w:pPr>
                      <w:r w:rsidRPr="004225A0">
                        <w:rPr>
                          <w:rFonts w:ascii="Arial" w:hAnsi="Arial" w:cs="Arial"/>
                          <w:b/>
                          <w:sz w:val="26"/>
                          <w:szCs w:val="26"/>
                        </w:rPr>
                        <w:t>1</w:t>
                      </w:r>
                    </w:p>
                  </w:txbxContent>
                </v:textbox>
                <w10:wrap anchorx="margin"/>
              </v:shape>
            </w:pict>
          </mc:Fallback>
        </mc:AlternateContent>
      </w:r>
    </w:p>
    <w:p w:rsidR="00F054DF" w:rsidRDefault="005C4FF5" w:rsidP="00C142F1">
      <w:pPr>
        <w:ind w:left="450"/>
      </w:pPr>
      <w:r>
        <w:rPr>
          <w:noProof/>
        </w:rPr>
        <w:drawing>
          <wp:inline distT="0" distB="0" distL="0" distR="0" wp14:anchorId="16DB06C0" wp14:editId="5D21AB90">
            <wp:extent cx="4842909" cy="14954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4607"/>
                    <a:stretch/>
                  </pic:blipFill>
                  <pic:spPr bwMode="auto">
                    <a:xfrm>
                      <a:off x="0" y="0"/>
                      <a:ext cx="4842909" cy="1495425"/>
                    </a:xfrm>
                    <a:prstGeom prst="rect">
                      <a:avLst/>
                    </a:prstGeom>
                    <a:ln>
                      <a:noFill/>
                    </a:ln>
                    <a:extLst>
                      <a:ext uri="{53640926-AAD7-44D8-BBD7-CCE9431645EC}">
                        <a14:shadowObscured xmlns:a14="http://schemas.microsoft.com/office/drawing/2010/main"/>
                      </a:ext>
                    </a:extLst>
                  </pic:spPr>
                </pic:pic>
              </a:graphicData>
            </a:graphic>
          </wp:inline>
        </w:drawing>
      </w:r>
    </w:p>
    <w:p w:rsidR="00561130" w:rsidRDefault="00486735" w:rsidP="00C142F1">
      <w:pPr>
        <w:ind w:left="450"/>
      </w:pPr>
      <w:r w:rsidRPr="004225A0">
        <w:rPr>
          <w:rFonts w:asciiTheme="majorHAnsi" w:hAnsiTheme="majorHAnsi"/>
          <w:b/>
          <w:noProof/>
          <w:color w:val="000000"/>
          <w:sz w:val="24"/>
          <w:szCs w:val="24"/>
        </w:rPr>
        <mc:AlternateContent>
          <mc:Choice Requires="wps">
            <w:drawing>
              <wp:anchor distT="0" distB="0" distL="114300" distR="114300" simplePos="0" relativeHeight="251662336" behindDoc="0" locked="0" layoutInCell="1" allowOverlap="1" wp14:anchorId="29986CAC" wp14:editId="578DC89E">
                <wp:simplePos x="0" y="0"/>
                <wp:positionH relativeFrom="margin">
                  <wp:align>left</wp:align>
                </wp:positionH>
                <wp:positionV relativeFrom="paragraph">
                  <wp:posOffset>287079</wp:posOffset>
                </wp:positionV>
                <wp:extent cx="244549" cy="315595"/>
                <wp:effectExtent l="0" t="0" r="3175"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27" type="#_x0000_t202" style="position:absolute;left:0;text-align:left;margin-left:0;margin-top:22.6pt;width:19.25pt;height:24.8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B+SIQIAACEEAAAOAAAAZHJzL2Uyb0RvYy54bWysU9uO0zAQfUfiHyy/07ShARo1XS1dipCW&#10;i7TLB0wcp7GwPcF2myxfv2On2y3whvCD5fHMHJ85M15fjUazo3Reoa34YjbnTFqBjbL7in+/3716&#10;x5kPYBvQaGXFH6TnV5uXL9ZDX8ocO9SNdIxArC+HvuJdCH2ZZV500oCfYS8tOVt0BgKZbp81DgZC&#10;NzrL5/M32YCu6R0K6T3d3kxOvkn4bStF+Nq2XgamK07cQtpd2uu4Z5s1lHsHfafEiQb8AwsDytKj&#10;Z6gbCMAOTv0FZZRw6LENM4Emw7ZVQqYaqJrF/I9q7jroZaqFxPH9WSb//2DFl+M3x1RTcWqUBUMt&#10;updjYO9xZHlUZ+h9SUF3PYWFka6py6lS39+i+OGZxW0Hdi+vncOhk9AQu0XMzC5SJxwfQerhMzb0&#10;DBwCJqCxdSZKR2IwQqcuPZw7E6kIusyXy2K54kyQ6/WiKFZFegHKp+Te+fBRomHxUHFHjU/gcLz1&#10;IZKB8ikkvuVRq2antE6G29db7dgRaEh2aZ3QfwvTlg0VXxV5kZAtxvw0P0YFGmKtDKk4jyumQxnF&#10;+GCbdA6g9HQmJtqe1ImCTNKEsR5TG5J0UbkamweSy+E0s/TH6NCh+8XZQPNacf/zAE5ypj9Zkny1&#10;WC7jgCdjWbzNyXCXnvrSA1YQVMUDZ9NxG9KniLQtXlNrWpVke2ZyokxzmNQ8/Zk46Jd2inr+2ZtH&#10;AAAA//8DAFBLAwQUAAYACAAAACEAk9z1bdsAAAAFAQAADwAAAGRycy9kb3ducmV2LnhtbEyPQU+D&#10;QBSE7yb+h80z8WLsYoW2II9GTTReW/sDHvAKRPYtYbeF/nvXkz1OZjLzTb6dTa/OPLrOCsLTIgLF&#10;Utm6kwbh8P3xuAHlPElNvRVGuLCDbXF7k1NW20l2fN77RoUScRkhtN4PmdauatmQW9iBJXhHOxry&#10;QY6NrkeaQrnp9TKKVtpQJ2GhpYHfW65+9ieDcPyaHpJ0Kj/9Yb2LV2/UrUt7Qby/m19fQHme/X8Y&#10;/vADOhSBqbQnqZ3qEcIRjxAnS1DBfd4koEqENE5BF7m+pi9+AQAA//8DAFBLAQItABQABgAIAAAA&#10;IQC2gziS/gAAAOEBAAATAAAAAAAAAAAAAAAAAAAAAABbQ29udGVudF9UeXBlc10ueG1sUEsBAi0A&#10;FAAGAAgAAAAhADj9If/WAAAAlAEAAAsAAAAAAAAAAAAAAAAALwEAAF9yZWxzLy5yZWxzUEsBAi0A&#10;FAAGAAgAAAAhADNkH5IhAgAAIQQAAA4AAAAAAAAAAAAAAAAALgIAAGRycy9lMm9Eb2MueG1sUEsB&#10;Ai0AFAAGAAgAAAAhAJPc9W3bAAAABQEAAA8AAAAAAAAAAAAAAAAAewQAAGRycy9kb3ducmV2Lnht&#10;bFBLBQYAAAAABAAEAPMAAACDBQ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2</w:t>
                      </w:r>
                    </w:p>
                  </w:txbxContent>
                </v:textbox>
                <w10:wrap anchorx="margin"/>
              </v:shape>
            </w:pict>
          </mc:Fallback>
        </mc:AlternateContent>
      </w:r>
    </w:p>
    <w:p w:rsidR="005C4FF5" w:rsidRDefault="005C4FF5" w:rsidP="00C142F1">
      <w:pPr>
        <w:ind w:left="450"/>
      </w:pPr>
      <w:r>
        <w:rPr>
          <w:noProof/>
        </w:rPr>
        <w:drawing>
          <wp:inline distT="0" distB="0" distL="0" distR="0" wp14:anchorId="3C970B85" wp14:editId="0F9E9D37">
            <wp:extent cx="4835599" cy="14763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4213"/>
                    <a:stretch/>
                  </pic:blipFill>
                  <pic:spPr bwMode="auto">
                    <a:xfrm>
                      <a:off x="0" y="0"/>
                      <a:ext cx="4835599" cy="1476375"/>
                    </a:xfrm>
                    <a:prstGeom prst="rect">
                      <a:avLst/>
                    </a:prstGeom>
                    <a:ln>
                      <a:noFill/>
                    </a:ln>
                    <a:extLst>
                      <a:ext uri="{53640926-AAD7-44D8-BBD7-CCE9431645EC}">
                        <a14:shadowObscured xmlns:a14="http://schemas.microsoft.com/office/drawing/2010/main"/>
                      </a:ext>
                    </a:extLst>
                  </pic:spPr>
                </pic:pic>
              </a:graphicData>
            </a:graphic>
          </wp:inline>
        </w:drawing>
      </w:r>
    </w:p>
    <w:p w:rsidR="00561130" w:rsidRDefault="00486735" w:rsidP="00C142F1">
      <w:pPr>
        <w:ind w:left="450"/>
      </w:pPr>
      <w:r w:rsidRPr="004225A0">
        <w:rPr>
          <w:rFonts w:asciiTheme="majorHAnsi" w:hAnsiTheme="majorHAnsi"/>
          <w:b/>
          <w:noProof/>
          <w:color w:val="000000"/>
          <w:sz w:val="24"/>
          <w:szCs w:val="24"/>
        </w:rPr>
        <mc:AlternateContent>
          <mc:Choice Requires="wps">
            <w:drawing>
              <wp:anchor distT="0" distB="0" distL="114300" distR="114300" simplePos="0" relativeHeight="251664384" behindDoc="0" locked="0" layoutInCell="1" allowOverlap="1" wp14:anchorId="29986CAC" wp14:editId="578DC89E">
                <wp:simplePos x="0" y="0"/>
                <wp:positionH relativeFrom="margin">
                  <wp:align>left</wp:align>
                </wp:positionH>
                <wp:positionV relativeFrom="paragraph">
                  <wp:posOffset>273759</wp:posOffset>
                </wp:positionV>
                <wp:extent cx="244549" cy="315595"/>
                <wp:effectExtent l="0" t="0" r="3175" b="82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28" type="#_x0000_t202" style="position:absolute;left:0;text-align:left;margin-left:0;margin-top:21.55pt;width:19.25pt;height:24.8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JPWIQIAACEEAAAOAAAAZHJzL2Uyb0RvYy54bWysU9uO0zAQfUfiHyy/07ShgW3UdLV0KUJa&#10;LtIuHzBxnMbC9gTbbbJ8/Y6dbinwhvCD5fHMHJ85M15fj0azo3Reoa34YjbnTFqBjbL7in972L26&#10;4swHsA1otLLij9Lz683LF+uhL2WOHepGOkYg1pdDX/EuhL7MMi86acDPsJeWnC06A4FMt88aBwOh&#10;G53l8/mbbEDX9A6F9J5ubycn3yT8tpUifGlbLwPTFSduIe0u7XXcs80ayr2DvlPiRAP+gYUBZenR&#10;M9QtBGAHp/6CMko49NiGmUCTYdsqIVMNVM1i/kc19x30MtVC4vj+LJP/f7Di8/GrY6qp+IozC4Za&#10;9CDHwN7hyPKoztD7koLuewoLI11Tl1Olvr9D8d0zi9sO7F7eOIdDJ6EhdouYmV2kTjg+gtTDJ2zo&#10;GTgETEBj60yUjsRghE5dejx3JlIRdJkvl8WSGApyvV4UxapIL0D5nNw7Hz5INCweKu6o8Qkcjnc+&#10;RDJQPofEtzxq1eyU1slw+3qrHTsCDckurRP6b2HasoFkKvIiIVuM+Wl+jAo0xFqZil/N44rpUEYx&#10;3tsmnQMoPZ2JibYndaIgkzRhrMfUhrPoNTaPJJfDaWbpj9GhQ/eTs4HmteL+xwGc5Ex/tCT5arFc&#10;xgFPxrJ4m5PhLj31pQesIKiKB86m4zakTxFpW7yh1rQqyRZ7ODE5UaY5TGqe/kwc9Es7Rf362Zsn&#10;AAAA//8DAFBLAwQUAAYACAAAACEA+wgnfNsAAAAFAQAADwAAAGRycy9kb3ducmV2LnhtbEyPzU7D&#10;MBCE70i8g7WVuCDq9D8N2VSABOLa0gfYJNskaryOYrdJ3x5zosfRjGa+SXejadWVe9dYQZhNI1As&#10;hS0bqRCOP58vMSjnSUpqrTDCjR3ssseHlJLSDrLn68FXKpSISwih9r5LtHZFzYbc1HYswTvZ3pAP&#10;sq902dMQyk2r51G01oYaCQs1dfxRc3E+XAzC6Xt4Xm2H/MsfN/vl+p2aTW5viE+T8e0VlOfR/4fh&#10;Dz+gQxaYcnuR0qkWIRzxCMvFDFRwF/EKVI6wncegs1Tf02e/AAAA//8DAFBLAQItABQABgAIAAAA&#10;IQC2gziS/gAAAOEBAAATAAAAAAAAAAAAAAAAAAAAAABbQ29udGVudF9UeXBlc10ueG1sUEsBAi0A&#10;FAAGAAgAAAAhADj9If/WAAAAlAEAAAsAAAAAAAAAAAAAAAAALwEAAF9yZWxzLy5yZWxzUEsBAi0A&#10;FAAGAAgAAAAhAKxIk9YhAgAAIQQAAA4AAAAAAAAAAAAAAAAALgIAAGRycy9lMm9Eb2MueG1sUEsB&#10;Ai0AFAAGAAgAAAAhAPsIJ3zbAAAABQEAAA8AAAAAAAAAAAAAAAAAewQAAGRycy9kb3ducmV2Lnht&#10;bFBLBQYAAAAABAAEAPMAAACDBQ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3</w:t>
                      </w:r>
                    </w:p>
                  </w:txbxContent>
                </v:textbox>
                <w10:wrap anchorx="margin"/>
              </v:shape>
            </w:pict>
          </mc:Fallback>
        </mc:AlternateContent>
      </w:r>
    </w:p>
    <w:p w:rsidR="005C4FF5" w:rsidRDefault="00722122" w:rsidP="00C142F1">
      <w:pPr>
        <w:ind w:left="450"/>
      </w:pPr>
      <w:r>
        <w:rPr>
          <w:noProof/>
        </w:rPr>
        <w:drawing>
          <wp:inline distT="0" distB="0" distL="0" distR="0" wp14:anchorId="58013919" wp14:editId="6DB289D4">
            <wp:extent cx="3436088" cy="2019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7973"/>
                    <a:stretch/>
                  </pic:blipFill>
                  <pic:spPr bwMode="auto">
                    <a:xfrm>
                      <a:off x="0" y="0"/>
                      <a:ext cx="3436088" cy="2019300"/>
                    </a:xfrm>
                    <a:prstGeom prst="rect">
                      <a:avLst/>
                    </a:prstGeom>
                    <a:ln>
                      <a:noFill/>
                    </a:ln>
                    <a:extLst>
                      <a:ext uri="{53640926-AAD7-44D8-BBD7-CCE9431645EC}">
                        <a14:shadowObscured xmlns:a14="http://schemas.microsoft.com/office/drawing/2010/main"/>
                      </a:ext>
                    </a:extLst>
                  </pic:spPr>
                </pic:pic>
              </a:graphicData>
            </a:graphic>
          </wp:inline>
        </w:drawing>
      </w:r>
    </w:p>
    <w:p w:rsidR="00722122" w:rsidRDefault="00486735" w:rsidP="00C142F1">
      <w:pPr>
        <w:ind w:left="450"/>
      </w:pPr>
      <w:r w:rsidRPr="004225A0">
        <w:rPr>
          <w:rFonts w:asciiTheme="majorHAnsi" w:hAnsiTheme="majorHAnsi"/>
          <w:b/>
          <w:noProof/>
          <w:color w:val="000000"/>
          <w:sz w:val="24"/>
          <w:szCs w:val="24"/>
        </w:rPr>
        <w:lastRenderedPageBreak/>
        <mc:AlternateContent>
          <mc:Choice Requires="wps">
            <w:drawing>
              <wp:anchor distT="0" distB="0" distL="114300" distR="114300" simplePos="0" relativeHeight="251666432" behindDoc="0" locked="0" layoutInCell="1" allowOverlap="1" wp14:anchorId="29986CAC" wp14:editId="578DC89E">
                <wp:simplePos x="0" y="0"/>
                <wp:positionH relativeFrom="margin">
                  <wp:posOffset>-29845</wp:posOffset>
                </wp:positionH>
                <wp:positionV relativeFrom="paragraph">
                  <wp:posOffset>-42072</wp:posOffset>
                </wp:positionV>
                <wp:extent cx="244549" cy="315595"/>
                <wp:effectExtent l="0" t="0" r="3175"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29" type="#_x0000_t202" style="position:absolute;left:0;text-align:left;margin-left:-2.35pt;margin-top:-3.3pt;width:19.25pt;height:24.8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xCmIwIAACIEAAAOAAAAZHJzL2Uyb0RvYy54bWysU9uO2yAQfa/Uf0C8N469cbux4qy22aaq&#10;tL1Iu/0AjHGMCgwFEjv9+h1wNpu2b1V5QAwzczhzZljdjFqRg3BegqlpPptTIgyHVppdTb8/bt9c&#10;U+IDMy1TYERNj8LTm/XrV6vBVqKAHlQrHEEQ46vB1rQPwVZZ5nkvNPMzsMKgswOnWUDT7bLWsQHR&#10;tcqK+fxtNoBrrQMuvMfbu8lJ1wm/6wQPX7vOi0BUTZFbSLtLexP3bL1i1c4x20t+osH+gYVm0uCj&#10;Z6g7FhjZO/kXlJbcgYcuzDjoDLpOcpFqwGry+R/VPPTMilQLiuPtWSb//2D5l8M3R2SLvcspMUxj&#10;jx7FGMh7GEkR5RmsrzDqwWJcGPEaQ1Op3t4D/+GJgU3PzE7cOgdDL1iL9PKYmV2kTjg+gjTDZ2jx&#10;GbYPkIDGzumoHapBEB3bdDy3JlLheFksFuViSQlH11VelssyvcCq52TrfPgoQJN4qKnDzidwdrj3&#10;IZJh1XNIfMuDku1WKpUMt2s2ypEDwynZpnVC/y1MGTLUdFkWZUI2EPPTAGkZcIqV1DW9nscV01kV&#10;xfhg2nQOTKrpjEyUOakTBZmkCWMzpj5cxdyoXAPtEeVyMA0tfjI89OB+UTLgwNbU/9wzJyhRnwxK&#10;vswXizjhyViU7wo03KWnufQwwxGqpoGS6bgJ6VdE2gZusTWdTLK9MDlRxkFMap4+TZz0SztFvXzt&#10;9RMAAAD//wMAUEsDBBQABgAIAAAAIQCyEetM3AAAAAcBAAAPAAAAZHJzL2Rvd25yZXYueG1sTI9B&#10;T4NAEIXvJv6HzZh4Me1SQVBkadRE47W1P2CAKRDZWcJuC/33jic9vUzey3vfFNvFDupMk+8dG9is&#10;I1DEtWt6bg0cvt5Xj6B8QG5wcEwGLuRhW15fFZg3buYdnfehVVLCPkcDXQhjrrWvO7Lo124kFu/o&#10;JotBzqnVzYSzlNtB30dRqi32LAsdjvTWUf29P1kDx8/57uFprj7CIdsl6Sv2WeUuxtzeLC/PoAIt&#10;4S8Mv/iCDqUwVe7EjVeDgVWSSVI0TUGJH8fySWUgiTegy0L/5y9/AAAA//8DAFBLAQItABQABgAI&#10;AAAAIQC2gziS/gAAAOEBAAATAAAAAAAAAAAAAAAAAAAAAABbQ29udGVudF9UeXBlc10ueG1sUEsB&#10;Ai0AFAAGAAgAAAAhADj9If/WAAAAlAEAAAsAAAAAAAAAAAAAAAAALwEAAF9yZWxzLy5yZWxzUEsB&#10;Ai0AFAAGAAgAAAAhAMojEKYjAgAAIgQAAA4AAAAAAAAAAAAAAAAALgIAAGRycy9lMm9Eb2MueG1s&#10;UEsBAi0AFAAGAAgAAAAhALIR60zcAAAABwEAAA8AAAAAAAAAAAAAAAAAfQQAAGRycy9kb3ducmV2&#10;LnhtbFBLBQYAAAAABAAEAPMAAACGBQ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4</w:t>
                      </w:r>
                    </w:p>
                  </w:txbxContent>
                </v:textbox>
                <w10:wrap anchorx="margin"/>
              </v:shape>
            </w:pict>
          </mc:Fallback>
        </mc:AlternateContent>
      </w:r>
      <w:r w:rsidR="00722122">
        <w:rPr>
          <w:noProof/>
        </w:rPr>
        <w:drawing>
          <wp:inline distT="0" distB="0" distL="0" distR="0" wp14:anchorId="12F92D0B" wp14:editId="51C18557">
            <wp:extent cx="5651426" cy="1228725"/>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148"/>
                    <a:stretch/>
                  </pic:blipFill>
                  <pic:spPr bwMode="auto">
                    <a:xfrm>
                      <a:off x="0" y="0"/>
                      <a:ext cx="5651426" cy="1228725"/>
                    </a:xfrm>
                    <a:prstGeom prst="rect">
                      <a:avLst/>
                    </a:prstGeom>
                    <a:ln>
                      <a:noFill/>
                    </a:ln>
                    <a:extLst>
                      <a:ext uri="{53640926-AAD7-44D8-BBD7-CCE9431645EC}">
                        <a14:shadowObscured xmlns:a14="http://schemas.microsoft.com/office/drawing/2010/main"/>
                      </a:ext>
                    </a:extLst>
                  </pic:spPr>
                </pic:pic>
              </a:graphicData>
            </a:graphic>
          </wp:inline>
        </w:drawing>
      </w:r>
    </w:p>
    <w:p w:rsidR="00722122" w:rsidRDefault="00722122" w:rsidP="005C1E2B"/>
    <w:p w:rsidR="00722122" w:rsidRDefault="00722122" w:rsidP="005C1E2B"/>
    <w:p w:rsidR="00561130" w:rsidRDefault="00486735" w:rsidP="005C1E2B">
      <w:r w:rsidRPr="004225A0">
        <w:rPr>
          <w:rFonts w:asciiTheme="majorHAnsi" w:hAnsiTheme="majorHAnsi"/>
          <w:b/>
          <w:noProof/>
          <w:color w:val="000000"/>
          <w:sz w:val="24"/>
          <w:szCs w:val="24"/>
        </w:rPr>
        <mc:AlternateContent>
          <mc:Choice Requires="wps">
            <w:drawing>
              <wp:anchor distT="0" distB="0" distL="114300" distR="114300" simplePos="0" relativeHeight="251670528" behindDoc="0" locked="0" layoutInCell="1" allowOverlap="1" wp14:anchorId="29986CAC" wp14:editId="578DC89E">
                <wp:simplePos x="0" y="0"/>
                <wp:positionH relativeFrom="margin">
                  <wp:posOffset>10633</wp:posOffset>
                </wp:positionH>
                <wp:positionV relativeFrom="paragraph">
                  <wp:posOffset>293370</wp:posOffset>
                </wp:positionV>
                <wp:extent cx="244549" cy="315595"/>
                <wp:effectExtent l="0" t="0" r="3175" b="825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30" type="#_x0000_t202" style="position:absolute;margin-left:.85pt;margin-top:23.1pt;width:19.25pt;height:24.8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WbZIgIAACIEAAAOAAAAZHJzL2Uyb0RvYy54bWysU9uO2yAQfa/Uf0C8N068drux4qy22aaq&#10;tL1Iu/0AjHGMCgwFEjv9+h1wNpu2b1V5QAwzczhzZljdjFqRg3BegqnpYjanRBgOrTS7mn5/3L65&#10;psQHZlqmwIiaHoWnN+vXr1aDrUQOPahWOIIgxleDrWkfgq2yzPNeaOZnYIVBZwdOs4Cm22WtYwOi&#10;a5Xl8/nbbADXWgdceI+3d5OTrhN+1wkevnadF4GomiK3kHaX9ibu2XrFqp1jtpf8RIP9AwvNpMFH&#10;z1B3LDCyd/IvKC25Aw9dmHHQGXSd5CLVgNUs5n9U89AzK1ItKI63Z5n8/4PlXw7fHJEt9u6KEsM0&#10;9uhRjIG8h5HkUZ7B+gqjHizGhRGvMTSV6u098B+eGNj0zOzErXMw9IK1SG8RM7OL1AnHR5Bm+Awt&#10;PsP2ARLQ2DkdtUM1CKJjm47n1kQqHC/zoiiLJSUcXVeLslyW6QVWPSdb58NHAZrEQ00ddj6Bs8O9&#10;D5EMq55D4lselGy3UqlkuF2zUY4cGE7JNq0T+m9hypChpssyLxOygZifBkjLgFOspK7p9TyumM6q&#10;KMYH06ZzYFJNZ2SizEmdKMgkTRibMfWhiLlRuQbaI8rlYBpa/GR46MH9omTAga2p/7lnTlCiPhmU&#10;fLkoijjhySjKdzka7tLTXHqY4QhV00DJdNyE9CsibQO32JpOJtlemJwo4yAmNU+fJk76pZ2iXr72&#10;+gkAAP//AwBQSwMEFAAGAAgAAAAhAPZJZ0XaAAAABgEAAA8AAABkcnMvZG93bnJldi54bWxMjs1O&#10;hEAQhO8mvsOkTbwYd3DDgiDDRk00XvfnARroBSLTQ5jZhX1725OeKpWqVH3FdrGDutDke8cGnlYR&#10;KOLaNT23Bo6Hj8dnUD4gNzg4JgNX8rAtb28KzBs3844u+9AqGWGfo4EuhDHX2tcdWfQrNxJLdnKT&#10;xSB2anUz4SzjdtDrKEq0xZ7locOR3juqv/dna+D0NT9ssrn6DMd0Fydv2KeVuxpzf7e8voAKtIS/&#10;MvziCzqUwlS5MzdeDeJTKRqIkzUoieNItDKQbTLQZaH/45c/AAAA//8DAFBLAQItABQABgAIAAAA&#10;IQC2gziS/gAAAOEBAAATAAAAAAAAAAAAAAAAAAAAAABbQ29udGVudF9UeXBlc10ueG1sUEsBAi0A&#10;FAAGAAgAAAAhADj9If/WAAAAlAEAAAsAAAAAAAAAAAAAAAAALwEAAF9yZWxzLy5yZWxzUEsBAi0A&#10;FAAGAAgAAAAhACbNZtkiAgAAIgQAAA4AAAAAAAAAAAAAAAAALgIAAGRycy9lMm9Eb2MueG1sUEsB&#10;Ai0AFAAGAAgAAAAhAPZJZ0XaAAAABgEAAA8AAAAAAAAAAAAAAAAAfAQAAGRycy9kb3ducmV2Lnht&#10;bFBLBQYAAAAABAAEAPMAAACDBQ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5</w:t>
                      </w:r>
                    </w:p>
                  </w:txbxContent>
                </v:textbox>
                <w10:wrap anchorx="margin"/>
              </v:shape>
            </w:pict>
          </mc:Fallback>
        </mc:AlternateContent>
      </w:r>
    </w:p>
    <w:p w:rsidR="00722122" w:rsidRDefault="00722122" w:rsidP="00561130">
      <w:pPr>
        <w:ind w:left="450"/>
      </w:pPr>
      <w:r>
        <w:rPr>
          <w:noProof/>
        </w:rPr>
        <w:drawing>
          <wp:inline distT="0" distB="0" distL="0" distR="0" wp14:anchorId="64E1CD08" wp14:editId="2CF6F47B">
            <wp:extent cx="6092052" cy="1318260"/>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73" b="50387"/>
                    <a:stretch/>
                  </pic:blipFill>
                  <pic:spPr bwMode="auto">
                    <a:xfrm>
                      <a:off x="0" y="0"/>
                      <a:ext cx="6092870" cy="1318437"/>
                    </a:xfrm>
                    <a:prstGeom prst="rect">
                      <a:avLst/>
                    </a:prstGeom>
                    <a:ln>
                      <a:noFill/>
                    </a:ln>
                    <a:extLst>
                      <a:ext uri="{53640926-AAD7-44D8-BBD7-CCE9431645EC}">
                        <a14:shadowObscured xmlns:a14="http://schemas.microsoft.com/office/drawing/2010/main"/>
                      </a:ext>
                    </a:extLst>
                  </pic:spPr>
                </pic:pic>
              </a:graphicData>
            </a:graphic>
          </wp:inline>
        </w:drawing>
      </w:r>
    </w:p>
    <w:p w:rsidR="00722122" w:rsidRDefault="00722122" w:rsidP="005C1E2B"/>
    <w:p w:rsidR="00561130" w:rsidRDefault="00561130" w:rsidP="005C1E2B"/>
    <w:p w:rsidR="00561130" w:rsidRDefault="00486735" w:rsidP="005C1E2B">
      <w:r w:rsidRPr="004225A0">
        <w:rPr>
          <w:rFonts w:asciiTheme="majorHAnsi" w:hAnsiTheme="majorHAnsi"/>
          <w:b/>
          <w:noProof/>
          <w:color w:val="000000"/>
          <w:sz w:val="24"/>
          <w:szCs w:val="24"/>
        </w:rPr>
        <mc:AlternateContent>
          <mc:Choice Requires="wps">
            <w:drawing>
              <wp:anchor distT="0" distB="0" distL="114300" distR="114300" simplePos="0" relativeHeight="251672576" behindDoc="0" locked="0" layoutInCell="1" allowOverlap="1" wp14:anchorId="29986CAC" wp14:editId="578DC89E">
                <wp:simplePos x="0" y="0"/>
                <wp:positionH relativeFrom="margin">
                  <wp:posOffset>-60517</wp:posOffset>
                </wp:positionH>
                <wp:positionV relativeFrom="paragraph">
                  <wp:posOffset>330658</wp:posOffset>
                </wp:positionV>
                <wp:extent cx="244549" cy="315595"/>
                <wp:effectExtent l="0" t="0" r="3175" b="825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49"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31" type="#_x0000_t202" style="position:absolute;margin-left:-4.75pt;margin-top:26.05pt;width:19.25pt;height:24.8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wIDIgIAACIEAAAOAAAAZHJzL2Uyb0RvYy54bWysU9uO0zAQfUfiHyy/07QlgW3UdLV0KUJa&#10;LtIuHzBxnMbC9gTbbbJ8PWOn2y3whvCD5fHMHJ85M15fj0azo3Reoa34YjbnTFqBjbL7in972L26&#10;4swHsA1otLLij9Lz683LF+uhL+USO9SNdIxArC+HvuJdCH2ZZV500oCfYS8tOVt0BgKZbp81DgZC&#10;NzpbzudvsgFd0zsU0nu6vZ2cfJPw21aK8KVtvQxMV5y4hbS7tNdxzzZrKPcO+k6JEw34BxYGlKVH&#10;z1C3EIAdnPoLyijh0GMbZgJNhm2rhEw1UDWL+R/V3HfQy1QLieP7s0z+/8GKz8evjqmGepdzZsFQ&#10;jx7kGNg7HNkyyjP0vqSo+57iwkjXFJpK9f0diu+eWdx2YPfyxjkcOgkN0VvEzOwidcLxEaQePmFD&#10;z8AhYAIaW2eidqQGI3Rq0+O5NZGKoMtlnhf5ijNBrteLolgV6QUon5J758MHiYbFQ8UddT6Bw/HO&#10;h0gGyqeQ+JZHrZqd0joZbl9vtWNHoCnZpXVC/y1MWzZUfFUsi4RsMeanATIq0BRrZSp+NY8rpkMZ&#10;xXhvm3QOoPR0JibantSJgkzShLEeUx9SYVG5GptHksvhNLT0yejQofvJ2UADW3H/4wBOcqY/WpJ8&#10;tcjzOOHJyIu3SzLcpae+9IAVBFXxwNl03Ib0KyJtizfUmlYl2Z6ZnCjTICY1T58mTvqlnaKev/bm&#10;FwAAAP//AwBQSwMEFAAGAAgAAAAhAG4BjWXdAAAACAEAAA8AAABkcnMvZG93bnJldi54bWxMj8tu&#10;gzAQRfeV8g/WROqmSgyoJIFiorZSq27z+IABO4CKxwg7gfx9p6t2ObpHd84t9rPtxc2MvnOkIF5H&#10;IAzVTnfUKDifPlY7ED4gaewdGQV342FfLh4KzLWb6GBux9AILiGfo4I2hCGX0tetsejXbjDE2cWN&#10;FgOfYyP1iBOX214mUbSRFjviDy0O5r019ffxahVcvqanNJuqz3DeHp43b9htK3dX6nE5v76ACGYO&#10;fzD86rM6lOxUuStpL3oFqyxlUkGaxCA4TzKeVjEXxTuQZSH/Dyh/AAAA//8DAFBLAQItABQABgAI&#10;AAAAIQC2gziS/gAAAOEBAAATAAAAAAAAAAAAAAAAAAAAAABbQ29udGVudF9UeXBlc10ueG1sUEsB&#10;Ai0AFAAGAAgAAAAhADj9If/WAAAAlAEAAAsAAAAAAAAAAAAAAAAALwEAAF9yZWxzLy5yZWxzUEsB&#10;Ai0AFAAGAAgAAAAhAC6rAgMiAgAAIgQAAA4AAAAAAAAAAAAAAAAALgIAAGRycy9lMm9Eb2MueG1s&#10;UEsBAi0AFAAGAAgAAAAhAG4BjWXdAAAACAEAAA8AAAAAAAAAAAAAAAAAfAQAAGRycy9kb3ducmV2&#10;LnhtbFBLBQYAAAAABAAEAPMAAACGBQ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6</w:t>
                      </w:r>
                    </w:p>
                  </w:txbxContent>
                </v:textbox>
                <w10:wrap anchorx="margin"/>
              </v:shape>
            </w:pict>
          </mc:Fallback>
        </mc:AlternateContent>
      </w:r>
    </w:p>
    <w:p w:rsidR="00722122" w:rsidRDefault="00722122" w:rsidP="00561130">
      <w:pPr>
        <w:ind w:left="360"/>
      </w:pPr>
      <w:r>
        <w:rPr>
          <w:noProof/>
        </w:rPr>
        <w:drawing>
          <wp:inline distT="0" distB="0" distL="0" distR="0" wp14:anchorId="75A566D9" wp14:editId="65677BA8">
            <wp:extent cx="6102725" cy="127508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204" t="52013"/>
                    <a:stretch/>
                  </pic:blipFill>
                  <pic:spPr bwMode="auto">
                    <a:xfrm>
                      <a:off x="0" y="0"/>
                      <a:ext cx="6103505" cy="1275243"/>
                    </a:xfrm>
                    <a:prstGeom prst="rect">
                      <a:avLst/>
                    </a:prstGeom>
                    <a:ln>
                      <a:noFill/>
                    </a:ln>
                    <a:extLst>
                      <a:ext uri="{53640926-AAD7-44D8-BBD7-CCE9431645EC}">
                        <a14:shadowObscured xmlns:a14="http://schemas.microsoft.com/office/drawing/2010/main"/>
                      </a:ext>
                    </a:extLst>
                  </pic:spPr>
                </pic:pic>
              </a:graphicData>
            </a:graphic>
          </wp:inline>
        </w:drawing>
      </w:r>
    </w:p>
    <w:p w:rsidR="00722122" w:rsidRDefault="00722122" w:rsidP="005C1E2B"/>
    <w:p w:rsidR="00722122" w:rsidRDefault="00722122" w:rsidP="005C1E2B"/>
    <w:p w:rsidR="00561130" w:rsidRDefault="00486735" w:rsidP="005C1E2B">
      <w:r w:rsidRPr="004225A0">
        <w:rPr>
          <w:rFonts w:asciiTheme="majorHAnsi" w:hAnsiTheme="majorHAnsi"/>
          <w:b/>
          <w:noProof/>
          <w:color w:val="000000"/>
          <w:sz w:val="24"/>
          <w:szCs w:val="24"/>
        </w:rPr>
        <mc:AlternateContent>
          <mc:Choice Requires="wps">
            <w:drawing>
              <wp:anchor distT="0" distB="0" distL="114300" distR="114300" simplePos="0" relativeHeight="251668480" behindDoc="0" locked="0" layoutInCell="1" allowOverlap="1" wp14:anchorId="29986CAC" wp14:editId="578DC89E">
                <wp:simplePos x="0" y="0"/>
                <wp:positionH relativeFrom="margin">
                  <wp:posOffset>-51273</wp:posOffset>
                </wp:positionH>
                <wp:positionV relativeFrom="paragraph">
                  <wp:posOffset>305435</wp:posOffset>
                </wp:positionV>
                <wp:extent cx="244475" cy="315595"/>
                <wp:effectExtent l="0" t="0" r="3175" b="82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475" cy="315595"/>
                        </a:xfrm>
                        <a:prstGeom prst="rect">
                          <a:avLst/>
                        </a:prstGeom>
                        <a:solidFill>
                          <a:srgbClr val="FFFFFF"/>
                        </a:solidFill>
                        <a:ln w="9525">
                          <a:noFill/>
                          <a:miter lim="800000"/>
                          <a:headEnd/>
                          <a:tailEnd/>
                        </a:ln>
                      </wps:spPr>
                      <wps:txbx>
                        <w:txbxContent>
                          <w:p w:rsidR="00486735" w:rsidRPr="004225A0" w:rsidRDefault="00486735" w:rsidP="00486735">
                            <w:pPr>
                              <w:rPr>
                                <w:rFonts w:ascii="Arial" w:hAnsi="Arial" w:cs="Arial"/>
                                <w:b/>
                                <w:sz w:val="26"/>
                                <w:szCs w:val="26"/>
                              </w:rPr>
                            </w:pPr>
                            <w:r>
                              <w:rPr>
                                <w:rFonts w:ascii="Arial" w:hAnsi="Arial" w:cs="Arial"/>
                                <w:b/>
                                <w:sz w:val="26"/>
                                <w:szCs w:val="26"/>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986CAC" id="_x0000_s1032" type="#_x0000_t202" style="position:absolute;margin-left:-4.05pt;margin-top:24.05pt;width:19.25pt;height:24.8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rcwIwIAACIEAAAOAAAAZHJzL2Uyb0RvYy54bWysU9uO2yAQfa/Uf0C8N05ce3djxVlts01V&#10;aXuRdvsBGOMYFRgKJHb69R1wNpu2b1V5QAwzczhzZljdjlqRg3BegqnpYjanRBgOrTS7mn572r65&#10;ocQHZlqmwIiaHoWnt+vXr1aDrUQOPahWOIIgxleDrWkfgq2yzPNeaOZnYIVBZwdOs4Cm22WtYwOi&#10;a5Xl8/lVNoBrrQMuvMfb+8lJ1wm/6wQPX7rOi0BUTZFbSLtLexP3bL1i1c4x20t+osH+gYVm0uCj&#10;Z6h7FhjZO/kXlJbcgYcuzDjoDLpOcpFqwGoW8z+qeeyZFakWFMfbs0z+/8Hyz4evjsgWe5dTYpjG&#10;Hj2JMZB3MJI8yjNYX2HUo8W4MOI1hqZSvX0A/t0TA5uemZ24cw6GXrAW6S1iZnaROuH4CNIMn6DF&#10;Z9g+QAIaO6ejdqgGQXRs0/HcmkiF42VeFMV1SQlH19tFWS7L9AKrnpOt8+GDAE3ioaYOO5/A2eHB&#10;h0iGVc8h8S0PSrZbqVQy3K7ZKEcODKdkm9YJ/bcwZchQ02WZlwnZQMxPA6RlwClWUtf0Zh5XTGdV&#10;FOO9adM5MKmmMzJR5qROFGSSJozNmPpwFXOjcg20R5TLwTS0+Mnw0IP7ScmAA1tT/2PPnKBEfTQo&#10;+XJRFHHCk1GU1zka7tLTXHqY4QhV00DJdNyE9CsibQN32JpOJtlemJwo4yAmNU+fJk76pZ2iXr72&#10;+hcAAAD//wMAUEsDBBQABgAIAAAAIQC6ikM62wAAAAcBAAAPAAAAZHJzL2Rvd25yZXYueG1sTI5B&#10;T4NAFITvJv6HzTPxYtqlioUij0ZNNF5b+wMe8ApE9i1ht4X+e7cnPU0mM5n58u1senXm0XVWEFbL&#10;CBRLZetOGoTD98ciBeU8SU29FUa4sINtcXuTU1bbSXZ83vtGhRFxGSG03g+Z1q5q2ZBb2oElZEc7&#10;GvLBjo2uR5rCuOn1YxSttaFOwkNLA7+3XP3sTwbh+DU9PG+m8tMfkl28fqMuKe0F8f5ufn0B5Xn2&#10;f2W44gd0KAJTaU9SO9UjLNJVaCLEVw35UxSDKhE2SQq6yPV//uIXAAD//wMAUEsBAi0AFAAGAAgA&#10;AAAhALaDOJL+AAAA4QEAABMAAAAAAAAAAAAAAAAAAAAAAFtDb250ZW50X1R5cGVzXS54bWxQSwEC&#10;LQAUAAYACAAAACEAOP0h/9YAAACUAQAACwAAAAAAAAAAAAAAAAAvAQAAX3JlbHMvLnJlbHNQSwEC&#10;LQAUAAYACAAAACEALG63MCMCAAAiBAAADgAAAAAAAAAAAAAAAAAuAgAAZHJzL2Uyb0RvYy54bWxQ&#10;SwECLQAUAAYACAAAACEAuopDOtsAAAAHAQAADwAAAAAAAAAAAAAAAAB9BAAAZHJzL2Rvd25yZXYu&#10;eG1sUEsFBgAAAAAEAAQA8wAAAIUFAAAAAA==&#10;" stroked="f">
                <v:textbox>
                  <w:txbxContent>
                    <w:p w:rsidR="00486735" w:rsidRPr="004225A0" w:rsidRDefault="00486735" w:rsidP="00486735">
                      <w:pPr>
                        <w:rPr>
                          <w:rFonts w:ascii="Arial" w:hAnsi="Arial" w:cs="Arial"/>
                          <w:b/>
                          <w:sz w:val="26"/>
                          <w:szCs w:val="26"/>
                        </w:rPr>
                      </w:pPr>
                      <w:r>
                        <w:rPr>
                          <w:rFonts w:ascii="Arial" w:hAnsi="Arial" w:cs="Arial"/>
                          <w:b/>
                          <w:sz w:val="26"/>
                          <w:szCs w:val="26"/>
                        </w:rPr>
                        <w:t>7</w:t>
                      </w:r>
                    </w:p>
                  </w:txbxContent>
                </v:textbox>
                <w10:wrap anchorx="margin"/>
              </v:shape>
            </w:pict>
          </mc:Fallback>
        </mc:AlternateContent>
      </w:r>
    </w:p>
    <w:p w:rsidR="00722122" w:rsidRDefault="00722122" w:rsidP="00561130">
      <w:pPr>
        <w:ind w:left="360"/>
      </w:pPr>
      <w:r>
        <w:rPr>
          <w:noProof/>
        </w:rPr>
        <w:drawing>
          <wp:inline distT="0" distB="0" distL="0" distR="0" wp14:anchorId="5CEF8963" wp14:editId="303FB496">
            <wp:extent cx="5891766" cy="1266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52"/>
                    <a:stretch/>
                  </pic:blipFill>
                  <pic:spPr bwMode="auto">
                    <a:xfrm>
                      <a:off x="0" y="0"/>
                      <a:ext cx="5891766" cy="1266825"/>
                    </a:xfrm>
                    <a:prstGeom prst="rect">
                      <a:avLst/>
                    </a:prstGeom>
                    <a:ln>
                      <a:noFill/>
                    </a:ln>
                    <a:extLst>
                      <a:ext uri="{53640926-AAD7-44D8-BBD7-CCE9431645EC}">
                        <a14:shadowObscured xmlns:a14="http://schemas.microsoft.com/office/drawing/2010/main"/>
                      </a:ext>
                    </a:extLst>
                  </pic:spPr>
                </pic:pic>
              </a:graphicData>
            </a:graphic>
          </wp:inline>
        </w:drawing>
      </w:r>
    </w:p>
    <w:p w:rsidR="005C1E2B" w:rsidRDefault="005C1E2B" w:rsidP="005C1E2B"/>
    <w:p w:rsidR="00F054DF" w:rsidRDefault="00F054DF" w:rsidP="005C1E2B">
      <w:bookmarkStart w:id="0" w:name="_GoBack"/>
      <w:bookmarkEnd w:id="0"/>
    </w:p>
    <w:sectPr w:rsidR="00F054DF" w:rsidSect="009452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ughtKnight Regular">
    <w:charset w:val="00"/>
    <w:family w:val="auto"/>
    <w:pitch w:val="variable"/>
    <w:sig w:usb0="A0000007" w:usb1="4000000A" w:usb2="00000000" w:usb3="00000000" w:csb0="000001FB"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9.25pt;height:25.95pt;visibility:visible;mso-wrap-style:square" o:bullet="t">
        <v:imagedata r:id="rId1" o:title=""/>
      </v:shape>
    </w:pict>
  </w:numPicBullet>
  <w:abstractNum w:abstractNumId="0" w15:restartNumberingAfterBreak="0">
    <w:nsid w:val="05694506"/>
    <w:multiLevelType w:val="hybridMultilevel"/>
    <w:tmpl w:val="8ABA6E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475"/>
    <w:rsid w:val="00012736"/>
    <w:rsid w:val="000776D4"/>
    <w:rsid w:val="000B76C2"/>
    <w:rsid w:val="00126C82"/>
    <w:rsid w:val="001955CF"/>
    <w:rsid w:val="001B59E1"/>
    <w:rsid w:val="002949C4"/>
    <w:rsid w:val="003655E4"/>
    <w:rsid w:val="00372C8C"/>
    <w:rsid w:val="00380E37"/>
    <w:rsid w:val="003A5945"/>
    <w:rsid w:val="00462461"/>
    <w:rsid w:val="00486735"/>
    <w:rsid w:val="00490A20"/>
    <w:rsid w:val="005038FB"/>
    <w:rsid w:val="005326AD"/>
    <w:rsid w:val="00534B76"/>
    <w:rsid w:val="00561130"/>
    <w:rsid w:val="005C1E2B"/>
    <w:rsid w:val="005C4FF5"/>
    <w:rsid w:val="00602965"/>
    <w:rsid w:val="00661DE0"/>
    <w:rsid w:val="0068109D"/>
    <w:rsid w:val="00691EF1"/>
    <w:rsid w:val="00722122"/>
    <w:rsid w:val="0077765E"/>
    <w:rsid w:val="00786A80"/>
    <w:rsid w:val="007C18A2"/>
    <w:rsid w:val="00807C6B"/>
    <w:rsid w:val="008162ED"/>
    <w:rsid w:val="0086284B"/>
    <w:rsid w:val="008944EA"/>
    <w:rsid w:val="00925AE8"/>
    <w:rsid w:val="00944D34"/>
    <w:rsid w:val="009452BC"/>
    <w:rsid w:val="009618F9"/>
    <w:rsid w:val="009915FB"/>
    <w:rsid w:val="009A7CAD"/>
    <w:rsid w:val="00A63475"/>
    <w:rsid w:val="00A82108"/>
    <w:rsid w:val="00AE12DE"/>
    <w:rsid w:val="00B11A47"/>
    <w:rsid w:val="00B66520"/>
    <w:rsid w:val="00B87D94"/>
    <w:rsid w:val="00C108E6"/>
    <w:rsid w:val="00C142F1"/>
    <w:rsid w:val="00CA0A63"/>
    <w:rsid w:val="00D87F4C"/>
    <w:rsid w:val="00DB5E7F"/>
    <w:rsid w:val="00DC781A"/>
    <w:rsid w:val="00DE6C6B"/>
    <w:rsid w:val="00E1208A"/>
    <w:rsid w:val="00E20BCF"/>
    <w:rsid w:val="00E671AB"/>
    <w:rsid w:val="00EA3298"/>
    <w:rsid w:val="00EB5E16"/>
    <w:rsid w:val="00F054DF"/>
    <w:rsid w:val="00F12536"/>
    <w:rsid w:val="00FE02BE"/>
    <w:rsid w:val="00FF6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6A5F"/>
  <w15:docId w15:val="{75D8E5F7-AE55-4B2B-B8BA-566B7DA06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5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5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2BC"/>
    <w:rPr>
      <w:rFonts w:ascii="Tahoma" w:hAnsi="Tahoma" w:cs="Tahoma"/>
      <w:sz w:val="16"/>
      <w:szCs w:val="16"/>
    </w:rPr>
  </w:style>
  <w:style w:type="paragraph" w:styleId="ListParagraph">
    <w:name w:val="List Paragraph"/>
    <w:basedOn w:val="Normal"/>
    <w:uiPriority w:val="34"/>
    <w:qFormat/>
    <w:rsid w:val="00602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Round Rock ISD</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e131376</dc:creator>
  <cp:lastModifiedBy>Kristina</cp:lastModifiedBy>
  <cp:revision>5</cp:revision>
  <dcterms:created xsi:type="dcterms:W3CDTF">2017-12-03T14:59:00Z</dcterms:created>
  <dcterms:modified xsi:type="dcterms:W3CDTF">2017-12-03T15:04:00Z</dcterms:modified>
</cp:coreProperties>
</file>