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3" w:rsidRPr="00090B16" w:rsidRDefault="003C46B3" w:rsidP="00090B16">
      <w:pPr>
        <w:jc w:val="center"/>
        <w:rPr>
          <w:b/>
        </w:rPr>
      </w:pPr>
      <w:r w:rsidRPr="00090B16">
        <w:rPr>
          <w:b/>
        </w:rPr>
        <w:t>VIRTUAL CALORIMETRY LAB</w:t>
      </w:r>
    </w:p>
    <w:p w:rsidR="003C46B3" w:rsidRDefault="003C46B3">
      <w:r>
        <w:t>Purpose: To explore calorimetry by det</w:t>
      </w:r>
      <w:r w:rsidR="00E36882">
        <w:t>ermining the specific heat of a known metal and an</w:t>
      </w:r>
      <w:r>
        <w:t xml:space="preserve"> unknown metal</w:t>
      </w:r>
      <w:r w:rsidR="00E36882">
        <w:t>.</w:t>
      </w:r>
      <w:r>
        <w:t xml:space="preserve"> </w:t>
      </w:r>
    </w:p>
    <w:p w:rsidR="003C46B3" w:rsidRPr="003C46B3" w:rsidRDefault="003C46B3" w:rsidP="003C46B3">
      <w:pPr>
        <w:rPr>
          <w:b/>
        </w:rPr>
      </w:pPr>
      <w:r w:rsidRPr="003C46B3">
        <w:rPr>
          <w:b/>
        </w:rPr>
        <w:t xml:space="preserve">Go to: </w:t>
      </w:r>
      <w:hyperlink r:id="rId6" w:history="1">
        <w:r w:rsidRPr="003C46B3">
          <w:rPr>
            <w:rStyle w:val="Hyperlink"/>
            <w:b/>
          </w:rPr>
          <w:t>http://dbpoc.com/pearson/chemsims/gold/calorgold5/Calor.php</w:t>
        </w:r>
      </w:hyperlink>
    </w:p>
    <w:p w:rsidR="003C46B3" w:rsidRPr="003C46B3" w:rsidRDefault="003C46B3" w:rsidP="003C46B3">
      <w:pPr>
        <w:rPr>
          <w:b/>
        </w:rPr>
      </w:pPr>
      <w:r w:rsidRPr="003C46B3">
        <w:rPr>
          <w:b/>
        </w:rPr>
        <w:t>Clic</w:t>
      </w:r>
      <w:r>
        <w:rPr>
          <w:b/>
        </w:rPr>
        <w:t>k the Experiment tab at the top, the RUN EXPERIMENT.</w:t>
      </w:r>
    </w:p>
    <w:p w:rsidR="003C46B3" w:rsidRDefault="003C46B3" w:rsidP="003C46B3">
      <w:pPr>
        <w:rPr>
          <w:b/>
          <w:u w:val="single"/>
        </w:rPr>
      </w:pPr>
    </w:p>
    <w:p w:rsidR="003C46B3" w:rsidRPr="003C46B3" w:rsidRDefault="003C46B3" w:rsidP="003C46B3">
      <w:pPr>
        <w:rPr>
          <w:b/>
          <w:u w:val="single"/>
        </w:rPr>
      </w:pPr>
      <w:r w:rsidRPr="003C46B3">
        <w:rPr>
          <w:b/>
          <w:u w:val="single"/>
        </w:rPr>
        <w:t xml:space="preserve">Part 1: Determining the </w:t>
      </w:r>
      <w:r w:rsidR="00E36882">
        <w:rPr>
          <w:b/>
          <w:u w:val="single"/>
        </w:rPr>
        <w:t>Specific Heat Capacity of a K</w:t>
      </w:r>
      <w:r w:rsidRPr="003C46B3">
        <w:rPr>
          <w:b/>
          <w:u w:val="single"/>
        </w:rPr>
        <w:t>nown Metal</w:t>
      </w:r>
    </w:p>
    <w:p w:rsidR="003C46B3" w:rsidRDefault="003C46B3" w:rsidP="003C46B3">
      <w:pPr>
        <w:pStyle w:val="ListParagraph"/>
        <w:numPr>
          <w:ilvl w:val="0"/>
          <w:numId w:val="2"/>
        </w:numPr>
      </w:pPr>
      <w:r>
        <w:t xml:space="preserve">Select </w:t>
      </w:r>
      <w:r w:rsidR="00CB7BF3">
        <w:t>SOLIDS</w:t>
      </w:r>
      <w:r>
        <w:t xml:space="preserve"> under the beaker on the left. From the drop down menu, add </w:t>
      </w:r>
      <w:r w:rsidR="00E36882">
        <w:t>a known metal of your choice to the beaker</w:t>
      </w:r>
      <w:r>
        <w:t>.</w:t>
      </w:r>
    </w:p>
    <w:p w:rsidR="003C46B3" w:rsidRDefault="003C46B3" w:rsidP="003C46B3">
      <w:pPr>
        <w:pStyle w:val="ListParagraph"/>
        <w:numPr>
          <w:ilvl w:val="0"/>
          <w:numId w:val="2"/>
        </w:numPr>
      </w:pPr>
      <w:r>
        <w:t xml:space="preserve">Using the mass and temperature sliders, select a mass of 45.0 grams and a temperature of 90.0°C. </w:t>
      </w:r>
    </w:p>
    <w:p w:rsidR="003C46B3" w:rsidRDefault="003C46B3" w:rsidP="003C46B3">
      <w:pPr>
        <w:pStyle w:val="ListParagraph"/>
        <w:numPr>
          <w:ilvl w:val="0"/>
          <w:numId w:val="2"/>
        </w:numPr>
      </w:pPr>
      <w:r>
        <w:t>Hit the “</w:t>
      </w:r>
      <w:r w:rsidR="00CB7BF3">
        <w:t>Next</w:t>
      </w:r>
      <w:r>
        <w:t>”</w:t>
      </w:r>
      <w:r w:rsidR="00CB7BF3">
        <w:t xml:space="preserve"> button</w:t>
      </w:r>
      <w:r>
        <w:t xml:space="preserve"> on the left column of the page.</w:t>
      </w:r>
    </w:p>
    <w:p w:rsidR="003C46B3" w:rsidRDefault="003C46B3" w:rsidP="003C46B3">
      <w:pPr>
        <w:pStyle w:val="ListParagraph"/>
        <w:numPr>
          <w:ilvl w:val="0"/>
          <w:numId w:val="2"/>
        </w:numPr>
      </w:pPr>
      <w:r>
        <w:t xml:space="preserve">Select LIQUIDS under the calorimeter on the right. From the drop down menu, add water. </w:t>
      </w:r>
    </w:p>
    <w:p w:rsidR="003C46B3" w:rsidRDefault="003C46B3" w:rsidP="003C46B3">
      <w:pPr>
        <w:pStyle w:val="ListParagraph"/>
        <w:numPr>
          <w:ilvl w:val="0"/>
          <w:numId w:val="2"/>
        </w:numPr>
      </w:pPr>
      <w:r>
        <w:t xml:space="preserve">Using the mass and temperature sliders, select a mass of 100. </w:t>
      </w:r>
      <w:r w:rsidR="00CB7BF3">
        <w:t>g</w:t>
      </w:r>
      <w:r>
        <w:t>rams and a temperature of 20°</w:t>
      </w:r>
      <w:r w:rsidR="00CB7BF3">
        <w:t>C</w:t>
      </w:r>
    </w:p>
    <w:p w:rsidR="00CB7BF3" w:rsidRDefault="00CB7BF3" w:rsidP="00CB7BF3">
      <w:pPr>
        <w:pStyle w:val="ListParagraph"/>
        <w:numPr>
          <w:ilvl w:val="0"/>
          <w:numId w:val="2"/>
        </w:numPr>
      </w:pPr>
      <w:r>
        <w:t>Hit the “Next” button on the left column of the page.</w:t>
      </w:r>
    </w:p>
    <w:p w:rsidR="00CB7BF3" w:rsidRDefault="00CB7BF3" w:rsidP="003C46B3">
      <w:pPr>
        <w:pStyle w:val="ListParagraph"/>
        <w:numPr>
          <w:ilvl w:val="0"/>
          <w:numId w:val="2"/>
        </w:numPr>
      </w:pPr>
      <w:r>
        <w:t xml:space="preserve">In the RUN EXPERIMENT BOX, select both the graph view and microscopic view, and “Start” the experiment. </w:t>
      </w:r>
    </w:p>
    <w:p w:rsidR="00CB7BF3" w:rsidRDefault="00CB7BF3" w:rsidP="003C46B3">
      <w:pPr>
        <w:pStyle w:val="ListParagraph"/>
        <w:numPr>
          <w:ilvl w:val="0"/>
          <w:numId w:val="2"/>
        </w:numPr>
      </w:pPr>
      <w:r>
        <w:t>Record the final temperature reached in the calorimeter. ______</w:t>
      </w:r>
    </w:p>
    <w:p w:rsidR="00CB7BF3" w:rsidRDefault="00090B16" w:rsidP="00CB7BF3">
      <w:r>
        <w:t>Calculations</w:t>
      </w:r>
    </w:p>
    <w:p w:rsidR="00090B16" w:rsidRDefault="00090B16" w:rsidP="00090B16">
      <w:pPr>
        <w:pStyle w:val="ListParagraph"/>
        <w:numPr>
          <w:ilvl w:val="0"/>
          <w:numId w:val="7"/>
        </w:numPr>
      </w:pPr>
      <w:r>
        <w:t>Calculate the specif</w:t>
      </w:r>
      <w:r w:rsidR="00E36882">
        <w:t>ic heat capacity for the known</w:t>
      </w:r>
      <w:r>
        <w:t xml:space="preserve"> metal. </w:t>
      </w:r>
    </w:p>
    <w:p w:rsidR="00090B16" w:rsidRDefault="00090B16" w:rsidP="00090B16"/>
    <w:p w:rsidR="00BD37DE" w:rsidRDefault="00BD37DE" w:rsidP="00090B16"/>
    <w:p w:rsidR="002229DA" w:rsidRDefault="002229DA" w:rsidP="00090B16"/>
    <w:p w:rsidR="002229DA" w:rsidRDefault="002229DA" w:rsidP="00090B16"/>
    <w:p w:rsidR="00090B16" w:rsidRDefault="00090B16" w:rsidP="00090B16"/>
    <w:p w:rsidR="00090B16" w:rsidRDefault="00090B16" w:rsidP="00090B16"/>
    <w:p w:rsidR="00090B16" w:rsidRDefault="00090B16" w:rsidP="00090B16"/>
    <w:p w:rsidR="00090B16" w:rsidRDefault="00090B16" w:rsidP="00090B16"/>
    <w:p w:rsidR="00CB7BF3" w:rsidRDefault="00BD37DE" w:rsidP="00CB7BF3">
      <w:pPr>
        <w:pStyle w:val="ListParagraph"/>
        <w:numPr>
          <w:ilvl w:val="0"/>
          <w:numId w:val="7"/>
        </w:numPr>
      </w:pPr>
      <w:r>
        <w:t>Using the</w:t>
      </w:r>
      <w:r w:rsidR="00090B16">
        <w:t xml:space="preserve"> table of specific heat capacities</w:t>
      </w:r>
      <w:r>
        <w:t xml:space="preserve"> on page 2 in your booklet, calculate your percent error.</w:t>
      </w:r>
    </w:p>
    <w:p w:rsidR="00BD37DE" w:rsidRDefault="00BD37DE" w:rsidP="002229DA">
      <w:pPr>
        <w:pStyle w:val="ListParagraph"/>
      </w:pPr>
    </w:p>
    <w:p w:rsidR="002229DA" w:rsidRDefault="002229DA" w:rsidP="002229DA">
      <w:pPr>
        <w:pStyle w:val="ListParagraph"/>
      </w:pPr>
    </w:p>
    <w:p w:rsidR="002229DA" w:rsidRDefault="002229DA" w:rsidP="002229DA">
      <w:pPr>
        <w:pStyle w:val="ListParagraph"/>
      </w:pPr>
    </w:p>
    <w:p w:rsidR="002229DA" w:rsidRDefault="002229DA" w:rsidP="00E36882">
      <w:pPr>
        <w:rPr>
          <w:b/>
          <w:u w:val="single"/>
        </w:rPr>
      </w:pPr>
    </w:p>
    <w:p w:rsidR="00E36882" w:rsidRPr="003C46B3" w:rsidRDefault="00E36882" w:rsidP="00E36882">
      <w:pPr>
        <w:rPr>
          <w:b/>
          <w:u w:val="single"/>
        </w:rPr>
      </w:pPr>
      <w:r w:rsidRPr="003C46B3">
        <w:rPr>
          <w:b/>
          <w:u w:val="single"/>
        </w:rPr>
        <w:lastRenderedPageBreak/>
        <w:t xml:space="preserve">Part </w:t>
      </w:r>
      <w:r w:rsidR="00F51E08">
        <w:rPr>
          <w:b/>
          <w:u w:val="single"/>
        </w:rPr>
        <w:t>2</w:t>
      </w:r>
      <w:r w:rsidRPr="003C46B3">
        <w:rPr>
          <w:b/>
          <w:u w:val="single"/>
        </w:rPr>
        <w:t>: Determining the Specific Heat Capacity of an Unknown Metal</w:t>
      </w:r>
    </w:p>
    <w:p w:rsidR="00E36882" w:rsidRDefault="00E36882" w:rsidP="00F51E08">
      <w:pPr>
        <w:pStyle w:val="ListParagraph"/>
        <w:numPr>
          <w:ilvl w:val="0"/>
          <w:numId w:val="10"/>
        </w:numPr>
      </w:pPr>
      <w:r>
        <w:t xml:space="preserve">Select SOLIDS under the beaker on the left. From the drop down menu, add </w:t>
      </w:r>
      <w:r w:rsidR="00BD37DE">
        <w:t>one of the unknown metals</w:t>
      </w:r>
      <w:r>
        <w:t xml:space="preserve"> into the beaker.</w:t>
      </w:r>
    </w:p>
    <w:p w:rsidR="00E36882" w:rsidRDefault="00E36882" w:rsidP="00F51E08">
      <w:pPr>
        <w:pStyle w:val="ListParagraph"/>
        <w:numPr>
          <w:ilvl w:val="0"/>
          <w:numId w:val="10"/>
        </w:numPr>
      </w:pPr>
      <w:r>
        <w:t xml:space="preserve">Using the mass and temperature sliders, select a mass of 45.0 grams and a temperature of 90.0°C. </w:t>
      </w:r>
    </w:p>
    <w:p w:rsidR="00E36882" w:rsidRDefault="00E36882" w:rsidP="00F51E08">
      <w:pPr>
        <w:pStyle w:val="ListParagraph"/>
        <w:numPr>
          <w:ilvl w:val="0"/>
          <w:numId w:val="10"/>
        </w:numPr>
      </w:pPr>
      <w:r>
        <w:t>Hit the “Next” button on the left column of the page.</w:t>
      </w:r>
    </w:p>
    <w:p w:rsidR="00E36882" w:rsidRDefault="00E36882" w:rsidP="00F51E08">
      <w:pPr>
        <w:pStyle w:val="ListParagraph"/>
        <w:numPr>
          <w:ilvl w:val="0"/>
          <w:numId w:val="10"/>
        </w:numPr>
      </w:pPr>
      <w:r>
        <w:t xml:space="preserve">Select LIQUIDS under the calorimeter on the right. From the drop down menu, add water. </w:t>
      </w:r>
    </w:p>
    <w:p w:rsidR="00E36882" w:rsidRDefault="00E36882" w:rsidP="00F51E08">
      <w:pPr>
        <w:pStyle w:val="ListParagraph"/>
        <w:numPr>
          <w:ilvl w:val="0"/>
          <w:numId w:val="10"/>
        </w:numPr>
      </w:pPr>
      <w:r>
        <w:t>Using the mass and temperature sliders, select a mass of 100. grams and a temperature of 20°C</w:t>
      </w:r>
    </w:p>
    <w:p w:rsidR="00E36882" w:rsidRDefault="00E36882" w:rsidP="00F51E08">
      <w:pPr>
        <w:pStyle w:val="ListParagraph"/>
        <w:numPr>
          <w:ilvl w:val="0"/>
          <w:numId w:val="10"/>
        </w:numPr>
      </w:pPr>
      <w:r>
        <w:t>Hit the “Next” button on the left column of the page.</w:t>
      </w:r>
    </w:p>
    <w:p w:rsidR="00E36882" w:rsidRDefault="00E36882" w:rsidP="00F51E08">
      <w:pPr>
        <w:pStyle w:val="ListParagraph"/>
        <w:numPr>
          <w:ilvl w:val="0"/>
          <w:numId w:val="10"/>
        </w:numPr>
      </w:pPr>
      <w:r>
        <w:t xml:space="preserve">In the RUN EXPERIMENT BOX, select both the graph view and microscopic view, and “Start” the experiment. </w:t>
      </w:r>
    </w:p>
    <w:p w:rsidR="00E36882" w:rsidRDefault="00E36882" w:rsidP="00F51E08">
      <w:pPr>
        <w:pStyle w:val="ListParagraph"/>
        <w:numPr>
          <w:ilvl w:val="0"/>
          <w:numId w:val="10"/>
        </w:numPr>
      </w:pPr>
      <w:r>
        <w:t>Record the final temperature reached in the calorimeter. ______</w:t>
      </w:r>
    </w:p>
    <w:p w:rsidR="00E36882" w:rsidRDefault="00E36882" w:rsidP="00E36882">
      <w:r>
        <w:t>Calculations</w:t>
      </w:r>
    </w:p>
    <w:p w:rsidR="00E36882" w:rsidRDefault="00E36882" w:rsidP="00F51E08">
      <w:pPr>
        <w:pStyle w:val="ListParagraph"/>
        <w:numPr>
          <w:ilvl w:val="0"/>
          <w:numId w:val="11"/>
        </w:numPr>
      </w:pPr>
      <w:bookmarkStart w:id="0" w:name="_GoBack"/>
      <w:bookmarkEnd w:id="0"/>
      <w:r>
        <w:t xml:space="preserve">Calculate the specific heat capacity for the unknown metal. </w:t>
      </w:r>
    </w:p>
    <w:p w:rsidR="00E36882" w:rsidRDefault="00E36882" w:rsidP="00E36882"/>
    <w:p w:rsidR="00E36882" w:rsidRDefault="00E36882" w:rsidP="00E36882"/>
    <w:p w:rsidR="00E36882" w:rsidRDefault="00E36882" w:rsidP="00E36882"/>
    <w:p w:rsidR="00E36882" w:rsidRDefault="00E36882" w:rsidP="00E36882"/>
    <w:p w:rsidR="00E36882" w:rsidRDefault="00E36882" w:rsidP="00E36882"/>
    <w:p w:rsidR="00E36882" w:rsidRDefault="00E36882" w:rsidP="00E36882"/>
    <w:p w:rsidR="00E36882" w:rsidRDefault="00E36882" w:rsidP="00E36882"/>
    <w:p w:rsidR="00E36882" w:rsidRDefault="00E36882" w:rsidP="00F51E08">
      <w:pPr>
        <w:pStyle w:val="ListParagraph"/>
        <w:numPr>
          <w:ilvl w:val="0"/>
          <w:numId w:val="11"/>
        </w:numPr>
      </w:pPr>
      <w:r>
        <w:t xml:space="preserve">Using a table of specific heat capacities, identify the metal. </w:t>
      </w:r>
    </w:p>
    <w:p w:rsidR="00BD37DE" w:rsidRDefault="00BD37DE" w:rsidP="00BD37DE"/>
    <w:p w:rsidR="00BD37DE" w:rsidRDefault="00BD37DE" w:rsidP="00BD37DE"/>
    <w:p w:rsidR="00BD37DE" w:rsidRDefault="00BD37DE" w:rsidP="00F51E08">
      <w:pPr>
        <w:pStyle w:val="ListParagraph"/>
        <w:numPr>
          <w:ilvl w:val="0"/>
          <w:numId w:val="11"/>
        </w:numPr>
      </w:pPr>
      <w:r>
        <w:t>Based on the specific heat capacity of the metal you chose in step 5, calculate your percent error.</w:t>
      </w:r>
    </w:p>
    <w:p w:rsidR="002229DA" w:rsidRDefault="002229DA" w:rsidP="002229DA"/>
    <w:p w:rsidR="002229DA" w:rsidRDefault="002229DA" w:rsidP="002229DA"/>
    <w:p w:rsidR="002229DA" w:rsidRDefault="002229DA" w:rsidP="002229DA"/>
    <w:p w:rsidR="002229DA" w:rsidRDefault="002229DA" w:rsidP="002229DA"/>
    <w:p w:rsidR="002229DA" w:rsidRDefault="002229DA" w:rsidP="00F51E08">
      <w:pPr>
        <w:pStyle w:val="ListParagraph"/>
        <w:numPr>
          <w:ilvl w:val="0"/>
          <w:numId w:val="11"/>
        </w:numPr>
      </w:pPr>
      <w:r>
        <w:t>Were your values for percent error high or low? Why do you think that is?</w:t>
      </w:r>
    </w:p>
    <w:p w:rsidR="00CB7BF3" w:rsidRDefault="00CB7BF3" w:rsidP="00CB7BF3"/>
    <w:sectPr w:rsidR="00CB7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89"/>
    <w:multiLevelType w:val="hybridMultilevel"/>
    <w:tmpl w:val="4A62E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3FDC"/>
    <w:multiLevelType w:val="hybridMultilevel"/>
    <w:tmpl w:val="AB066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52CD"/>
    <w:multiLevelType w:val="hybridMultilevel"/>
    <w:tmpl w:val="9F06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09DD"/>
    <w:multiLevelType w:val="hybridMultilevel"/>
    <w:tmpl w:val="9F06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A0867"/>
    <w:multiLevelType w:val="hybridMultilevel"/>
    <w:tmpl w:val="9F06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629DA"/>
    <w:multiLevelType w:val="hybridMultilevel"/>
    <w:tmpl w:val="9F06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5E85"/>
    <w:multiLevelType w:val="hybridMultilevel"/>
    <w:tmpl w:val="3A66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64B87"/>
    <w:multiLevelType w:val="hybridMultilevel"/>
    <w:tmpl w:val="051A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9171D"/>
    <w:multiLevelType w:val="hybridMultilevel"/>
    <w:tmpl w:val="3A66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42048"/>
    <w:multiLevelType w:val="hybridMultilevel"/>
    <w:tmpl w:val="9F06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94487"/>
    <w:multiLevelType w:val="hybridMultilevel"/>
    <w:tmpl w:val="AB066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B3"/>
    <w:rsid w:val="00090B16"/>
    <w:rsid w:val="000D2102"/>
    <w:rsid w:val="002229DA"/>
    <w:rsid w:val="003C46B3"/>
    <w:rsid w:val="0058407A"/>
    <w:rsid w:val="00645F62"/>
    <w:rsid w:val="00922093"/>
    <w:rsid w:val="00BD37DE"/>
    <w:rsid w:val="00CB7BF3"/>
    <w:rsid w:val="00CD543B"/>
    <w:rsid w:val="00E36882"/>
    <w:rsid w:val="00F5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6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bpoc.com/pearson/chemsims/gold/calorgold5/Calor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Victoria_Thomas</dc:creator>
  <cp:lastModifiedBy>e139310</cp:lastModifiedBy>
  <cp:revision>5</cp:revision>
  <cp:lastPrinted>2018-04-27T14:46:00Z</cp:lastPrinted>
  <dcterms:created xsi:type="dcterms:W3CDTF">2018-04-27T14:25:00Z</dcterms:created>
  <dcterms:modified xsi:type="dcterms:W3CDTF">2018-04-27T15:14:00Z</dcterms:modified>
</cp:coreProperties>
</file>